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 w:rsidR="00DE33AE">
        <w:rPr>
          <w:rFonts w:ascii="Times New Roman" w:hAnsi="Times New Roman" w:cs="Times New Roman"/>
          <w:sz w:val="24"/>
          <w:szCs w:val="24"/>
        </w:rPr>
        <w:t>20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p w:rsidR="007B3AFF" w:rsidRDefault="007B3AFF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6"/>
        <w:gridCol w:w="2685"/>
        <w:gridCol w:w="1558"/>
        <w:gridCol w:w="1994"/>
        <w:gridCol w:w="2828"/>
      </w:tblGrid>
      <w:tr w:rsidR="00F605AC" w:rsidRPr="00087600" w:rsidTr="007B3AFF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DE33A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</w:t>
            </w:r>
            <w:r w:rsidR="00DE33AE">
              <w:rPr>
                <w:rFonts w:ascii="Times New Roman" w:hAnsi="Times New Roman" w:cs="Times New Roman"/>
                <w:b/>
              </w:rPr>
              <w:t>20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7B3AFF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7B3AFF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B3AFF" w:rsidRPr="00087600" w:rsidTr="007B3AFF">
        <w:trPr>
          <w:trHeight w:val="697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AFF" w:rsidRPr="007B3AFF" w:rsidRDefault="007B3AFF" w:rsidP="007B3A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3AFF">
              <w:rPr>
                <w:rFonts w:ascii="Times New Roman" w:hAnsi="Times New Roman" w:cs="Times New Roman"/>
                <w:sz w:val="22"/>
                <w:szCs w:val="22"/>
              </w:rPr>
              <w:t>Астахова Татьяна Владимировна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AFF" w:rsidRPr="007B3AFF" w:rsidRDefault="007B3AFF" w:rsidP="007B3A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3AFF">
              <w:rPr>
                <w:rFonts w:ascii="Times New Roman" w:hAnsi="Times New Roman" w:cs="Times New Roman"/>
                <w:sz w:val="22"/>
                <w:szCs w:val="22"/>
              </w:rPr>
              <w:t>Депутат Саратовской городской Думы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AFF" w:rsidRPr="007B3AFF" w:rsidRDefault="007B3AFF" w:rsidP="007B3A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3A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1 431 585,62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 w:rsidP="006142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1)2-х комнатная квартира (совместная собственность)</w:t>
            </w:r>
          </w:p>
          <w:p w:rsidR="007B3AFF" w:rsidRDefault="007B3AFF" w:rsidP="006142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2-комнатная квартира</w:t>
            </w:r>
            <w:r>
              <w:rPr>
                <w:rFonts w:ascii="Times New Roman" w:hAnsi="Times New Roman"/>
              </w:rPr>
              <w:t xml:space="preserve"> (общая долевая собственность, доля в праве ½)</w:t>
            </w:r>
          </w:p>
          <w:p w:rsidR="007B3AFF" w:rsidRDefault="007B3AFF" w:rsidP="006142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Земельный участок (пользование)</w:t>
            </w:r>
          </w:p>
          <w:p w:rsidR="007B3AFF" w:rsidRDefault="007B3AFF" w:rsidP="006142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4) Дом (пользование)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 w:rsidP="00614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46,6</w:t>
            </w:r>
          </w:p>
          <w:p w:rsidR="007B3AFF" w:rsidRDefault="007B3AFF" w:rsidP="00614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AFF" w:rsidRDefault="007B3AFF" w:rsidP="007B3A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½ от 49,3</w:t>
            </w:r>
          </w:p>
          <w:p w:rsidR="007B3AFF" w:rsidRDefault="007B3AFF" w:rsidP="00614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AFF" w:rsidRDefault="007B3AFF" w:rsidP="00614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AFF" w:rsidRPr="007B3AFF" w:rsidRDefault="007B3AFF" w:rsidP="007B3AF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AFF">
              <w:rPr>
                <w:rFonts w:ascii="Times New Roman" w:hAnsi="Times New Roman"/>
                <w:sz w:val="22"/>
                <w:szCs w:val="22"/>
              </w:rPr>
              <w:t>592</w:t>
            </w:r>
          </w:p>
          <w:p w:rsidR="007B3AFF" w:rsidRPr="007B3AFF" w:rsidRDefault="007B3AFF" w:rsidP="007B3AF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3AFF" w:rsidRPr="007B3AFF" w:rsidRDefault="007B3AFF" w:rsidP="007B3AF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3AFF" w:rsidRPr="007B3AFF" w:rsidRDefault="007B3AFF" w:rsidP="007B3AF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3AFF" w:rsidRDefault="007B3AFF" w:rsidP="007B3A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FF">
              <w:rPr>
                <w:rFonts w:ascii="Times New Roman" w:hAnsi="Times New Roman"/>
                <w:sz w:val="22"/>
                <w:szCs w:val="22"/>
              </w:rPr>
              <w:t>24,9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 w:rsidP="00614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B3AFF" w:rsidRDefault="007B3AFF" w:rsidP="00614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AFF" w:rsidRDefault="007B3AFF" w:rsidP="00614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B3AFF" w:rsidRDefault="007B3AFF" w:rsidP="00614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AFF" w:rsidRDefault="007B3AFF" w:rsidP="00614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AFF" w:rsidRDefault="007B3AFF" w:rsidP="00614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B3AFF" w:rsidRDefault="007B3AFF" w:rsidP="007B3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FF" w:rsidRPr="007B3AFF" w:rsidRDefault="007B3AFF" w:rsidP="007B3A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F">
              <w:rPr>
                <w:rFonts w:ascii="Times New Roman" w:hAnsi="Times New Roman" w:cs="Times New Roman"/>
                <w:sz w:val="24"/>
                <w:szCs w:val="24"/>
              </w:rPr>
              <w:t>Рено Каптур</w:t>
            </w:r>
          </w:p>
        </w:tc>
      </w:tr>
      <w:tr w:rsidR="007B3AFF" w:rsidRPr="00087600" w:rsidTr="00B5382C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FF" w:rsidRPr="007B3AFF" w:rsidRDefault="007B3AFF" w:rsidP="007B3A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AFF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  <w:p w:rsidR="007B3AFF" w:rsidRPr="007B3AFF" w:rsidRDefault="007B3AFF" w:rsidP="007B3A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FF" w:rsidRPr="007B3AFF" w:rsidRDefault="007B3AFF" w:rsidP="007B3A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FF" w:rsidRPr="007B3AFF" w:rsidRDefault="007B3AFF" w:rsidP="007B3A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3A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574 519,99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 w:rsidP="006142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земельный участок (индивидуальная собственность) </w:t>
            </w:r>
          </w:p>
          <w:p w:rsidR="007B3AFF" w:rsidRDefault="007B3AFF" w:rsidP="006142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2- комнатная квартира  (совместная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собственность)</w:t>
            </w:r>
          </w:p>
          <w:p w:rsidR="007B3AFF" w:rsidRDefault="007B3AFF" w:rsidP="006142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2-комнатная квартира</w:t>
            </w:r>
            <w:r>
              <w:rPr>
                <w:rFonts w:ascii="Times New Roman" w:hAnsi="Times New Roman"/>
              </w:rPr>
              <w:t xml:space="preserve"> (общая долевая собственность, доля в праве ½)</w:t>
            </w:r>
          </w:p>
          <w:p w:rsidR="007B3AFF" w:rsidRDefault="007B3AFF" w:rsidP="006142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дом (индивидуальная собственность)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 w:rsidP="006142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592</w:t>
            </w:r>
          </w:p>
          <w:p w:rsidR="007B3AFF" w:rsidRDefault="007B3AFF" w:rsidP="0061423E">
            <w:pPr>
              <w:rPr>
                <w:rFonts w:ascii="Times New Roman" w:hAnsi="Times New Roman"/>
              </w:rPr>
            </w:pPr>
          </w:p>
          <w:p w:rsidR="007B3AFF" w:rsidRDefault="007B3AFF" w:rsidP="0061423E">
            <w:pPr>
              <w:jc w:val="center"/>
              <w:rPr>
                <w:rFonts w:ascii="Times New Roman" w:hAnsi="Times New Roman"/>
              </w:rPr>
            </w:pPr>
          </w:p>
          <w:p w:rsidR="007B3AFF" w:rsidRDefault="007B3AFF" w:rsidP="006142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46,6</w:t>
            </w:r>
          </w:p>
          <w:p w:rsidR="007B3AFF" w:rsidRDefault="007B3AFF" w:rsidP="0061423E">
            <w:pPr>
              <w:rPr>
                <w:rFonts w:ascii="Times New Roman" w:hAnsi="Times New Roman"/>
              </w:rPr>
            </w:pPr>
          </w:p>
          <w:p w:rsidR="007B3AFF" w:rsidRDefault="007B3AFF" w:rsidP="006142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½ от 49,3</w:t>
            </w:r>
          </w:p>
          <w:p w:rsidR="007B3AFF" w:rsidRDefault="007B3AFF" w:rsidP="0061423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B3AFF" w:rsidRPr="007B3AFF" w:rsidRDefault="007B3AFF" w:rsidP="0061423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B3AFF" w:rsidRDefault="007B3AFF" w:rsidP="00614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24,9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F" w:rsidRDefault="007B3AFF" w:rsidP="00614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7B3AFF" w:rsidRDefault="007B3AFF" w:rsidP="00614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AFF" w:rsidRDefault="007B3AFF" w:rsidP="00614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B3AFF" w:rsidRDefault="007B3AFF" w:rsidP="00614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AFF" w:rsidRDefault="007B3AFF" w:rsidP="00614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AFF" w:rsidRDefault="007B3AFF" w:rsidP="00614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B3AFF" w:rsidRDefault="007B3AFF" w:rsidP="00614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AFF" w:rsidRDefault="007B3AFF" w:rsidP="00614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AFF" w:rsidRDefault="007B3AFF" w:rsidP="00614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FF" w:rsidRPr="007B3AFF" w:rsidRDefault="007B3AFF" w:rsidP="007B3A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</w:tr>
    </w:tbl>
    <w:p w:rsidR="00206E76" w:rsidRDefault="00DC0255" w:rsidP="002504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</w:p>
    <w:p w:rsidR="00206E76" w:rsidRDefault="00206E76" w:rsidP="00250416">
      <w:pPr>
        <w:jc w:val="center"/>
        <w:rPr>
          <w:rFonts w:ascii="Times New Roman" w:hAnsi="Times New Roman"/>
        </w:rPr>
      </w:pPr>
    </w:p>
    <w:p w:rsidR="00250416" w:rsidRDefault="00250416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Default="00EB4E60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Pr="00206E76" w:rsidRDefault="00EB4E60" w:rsidP="00831092">
      <w:pPr>
        <w:jc w:val="right"/>
        <w:rPr>
          <w:rFonts w:ascii="Times New Roman" w:hAnsi="Times New Roman"/>
          <w:b/>
        </w:rPr>
      </w:pPr>
      <w:bookmarkStart w:id="0" w:name="_GoBack"/>
      <w:bookmarkEnd w:id="0"/>
    </w:p>
    <w:sectPr w:rsidR="00EB4E60" w:rsidRPr="00206E76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59D2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06E76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570A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AFF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1092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AE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4726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4</cp:revision>
  <cp:lastPrinted>2021-04-13T07:26:00Z</cp:lastPrinted>
  <dcterms:created xsi:type="dcterms:W3CDTF">2021-04-13T07:28:00Z</dcterms:created>
  <dcterms:modified xsi:type="dcterms:W3CDTF">2021-05-04T11:25:00Z</dcterms:modified>
</cp:coreProperties>
</file>